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617EC" w:rsidRDefault="007F73CA" w14:paraId="7DAD0475" w14:textId="3219AA9A">
      <w:pPr>
        <w:rPr>
          <w:rFonts w:ascii="Arial" w:hAnsi="Arial" w:cs="Arial"/>
          <w:b/>
          <w:bCs/>
          <w:sz w:val="40"/>
          <w:szCs w:val="40"/>
        </w:rPr>
      </w:pPr>
      <w:r w:rsidRPr="007F73CA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1B1C40C" wp14:editId="209CFECE">
            <wp:simplePos x="0" y="0"/>
            <wp:positionH relativeFrom="column">
              <wp:posOffset>5555274</wp:posOffset>
            </wp:positionH>
            <wp:positionV relativeFrom="paragraph">
              <wp:posOffset>-722696</wp:posOffset>
            </wp:positionV>
            <wp:extent cx="4077393" cy="1350818"/>
            <wp:effectExtent l="0" t="0" r="0" b="1905"/>
            <wp:wrapNone/>
            <wp:docPr id="14003280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328061" name="Afbeelding 14003280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393" cy="1350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5D9">
        <w:rPr>
          <w:rFonts w:ascii="Arial" w:hAnsi="Arial" w:cs="Arial"/>
          <w:b/>
          <w:bCs/>
          <w:sz w:val="40"/>
          <w:szCs w:val="40"/>
        </w:rPr>
        <w:t>Skjinmakskema</w:t>
      </w:r>
      <w:r w:rsidRPr="007F73CA">
        <w:rPr>
          <w:rFonts w:ascii="Arial" w:hAnsi="Arial" w:cs="Arial"/>
          <w:b/>
          <w:bCs/>
          <w:sz w:val="40"/>
          <w:szCs w:val="40"/>
        </w:rPr>
        <w:t xml:space="preserve"> 2026</w:t>
      </w:r>
    </w:p>
    <w:p w:rsidR="007F73CA" w:rsidRDefault="007F73CA" w14:paraId="6E9C2C24" w14:textId="0D0B5DB8">
      <w:pPr>
        <w:rPr>
          <w:rFonts w:ascii="Arial" w:hAnsi="Arial" w:cs="Arial"/>
          <w:sz w:val="28"/>
          <w:szCs w:val="28"/>
        </w:rPr>
      </w:pPr>
    </w:p>
    <w:p w:rsidR="00141826" w:rsidRDefault="00141826" w14:paraId="3D41A819" w14:textId="77777777">
      <w:pPr>
        <w:rPr>
          <w:rFonts w:ascii="Arial" w:hAnsi="Arial" w:cs="Arial"/>
          <w:sz w:val="28"/>
          <w:szCs w:val="28"/>
        </w:rPr>
      </w:pPr>
    </w:p>
    <w:p w:rsidRPr="007F73CA" w:rsidR="00141826" w:rsidRDefault="00141826" w14:paraId="527E76D5" w14:textId="77777777">
      <w:pPr>
        <w:rPr>
          <w:rFonts w:ascii="Arial" w:hAnsi="Arial" w:cs="Arial"/>
          <w:sz w:val="28"/>
          <w:szCs w:val="28"/>
        </w:rPr>
      </w:pPr>
    </w:p>
    <w:tbl>
      <w:tblPr>
        <w:tblStyle w:val="Tabelraster"/>
        <w:tblW w:w="13462" w:type="dxa"/>
        <w:tblLook w:val="04A0" w:firstRow="1" w:lastRow="0" w:firstColumn="1" w:lastColumn="0" w:noHBand="0" w:noVBand="1"/>
      </w:tblPr>
      <w:tblGrid>
        <w:gridCol w:w="1980"/>
        <w:gridCol w:w="1586"/>
        <w:gridCol w:w="9896"/>
      </w:tblGrid>
      <w:tr w:rsidRPr="007F73CA" w:rsidR="005C404C" w:rsidTr="2DDACDED" w14:paraId="57A13552" w14:textId="77777777">
        <w:tc>
          <w:tcPr>
            <w:tcW w:w="1980" w:type="dxa"/>
            <w:tcMar/>
          </w:tcPr>
          <w:p w:rsidRPr="007F73CA" w:rsidR="005C404C" w:rsidP="00A35094" w:rsidRDefault="005C404C" w14:paraId="02D0EEA9" w14:textId="35DE2E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73CA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586" w:type="dxa"/>
            <w:tcMar/>
          </w:tcPr>
          <w:p w:rsidRPr="007F73CA" w:rsidR="005C404C" w:rsidP="00A35094" w:rsidRDefault="005C404C" w14:paraId="1B2B7C78" w14:textId="7A15C3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Oanfang</w:t>
            </w:r>
          </w:p>
        </w:tc>
        <w:tc>
          <w:tcPr>
            <w:tcW w:w="9896" w:type="dxa"/>
            <w:tcMar/>
          </w:tcPr>
          <w:p w:rsidRPr="007F73CA" w:rsidR="005C404C" w:rsidP="00A35094" w:rsidRDefault="005C404C" w14:paraId="7258E6F5" w14:textId="2C08E3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Skjinmakkers</w:t>
            </w:r>
          </w:p>
        </w:tc>
      </w:tr>
      <w:tr w:rsidRPr="007F73CA" w:rsidR="005C404C" w:rsidTr="2DDACDED" w14:paraId="7D736245" w14:textId="77777777">
        <w:tc>
          <w:tcPr>
            <w:tcW w:w="1980" w:type="dxa"/>
            <w:tcMar/>
          </w:tcPr>
          <w:p w:rsidRPr="007F73CA" w:rsidR="005C404C" w:rsidP="00A35094" w:rsidRDefault="005C404C" w14:paraId="5E876F6B" w14:textId="0F42DD45">
            <w:pPr>
              <w:rPr>
                <w:rFonts w:ascii="Arial" w:hAnsi="Arial" w:cs="Arial"/>
                <w:sz w:val="28"/>
                <w:szCs w:val="28"/>
              </w:rPr>
            </w:pPr>
            <w:r w:rsidRPr="2DDACDED" w:rsidR="005C404C">
              <w:rPr>
                <w:rFonts w:ascii="Arial" w:hAnsi="Arial" w:cs="Arial"/>
                <w:sz w:val="28"/>
                <w:szCs w:val="28"/>
              </w:rPr>
              <w:t>1</w:t>
            </w:r>
            <w:r w:rsidRPr="2DDACDED" w:rsidR="05DE617C">
              <w:rPr>
                <w:rFonts w:ascii="Arial" w:hAnsi="Arial" w:cs="Arial"/>
                <w:sz w:val="28"/>
                <w:szCs w:val="28"/>
              </w:rPr>
              <w:t>7</w:t>
            </w:r>
            <w:r w:rsidRPr="2DDACDED" w:rsidR="005C404C">
              <w:rPr>
                <w:rFonts w:ascii="Arial" w:hAnsi="Arial" w:cs="Arial"/>
                <w:sz w:val="28"/>
                <w:szCs w:val="28"/>
              </w:rPr>
              <w:t xml:space="preserve"> april</w:t>
            </w:r>
          </w:p>
        </w:tc>
        <w:tc>
          <w:tcPr>
            <w:tcW w:w="1586" w:type="dxa"/>
            <w:tcMar/>
          </w:tcPr>
          <w:p w:rsidR="005C404C" w:rsidP="00A35094" w:rsidRDefault="005C404C" w14:paraId="126BF069" w14:textId="6DA309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18.45 oere</w:t>
            </w:r>
          </w:p>
        </w:tc>
        <w:tc>
          <w:tcPr>
            <w:tcW w:w="9896" w:type="dxa"/>
            <w:tcMar/>
          </w:tcPr>
          <w:p w:rsidRPr="007F73CA" w:rsidR="005C404C" w:rsidP="00A35094" w:rsidRDefault="005C404C" w14:paraId="4D1017F1" w14:textId="51DCF6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Sharon de Boer, Antje de Jong, Magda de Haan, Pytsje Pasma</w:t>
            </w:r>
            <w:r w:rsidR="00141826">
              <w:rPr>
                <w:rFonts w:ascii="Arial" w:hAnsi="Arial" w:cs="Arial"/>
                <w:sz w:val="28"/>
                <w:szCs w:val="28"/>
              </w:rPr>
              <w:t xml:space="preserve"> &amp;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DBD">
              <w:rPr>
                <w:rFonts w:ascii="Arial" w:hAnsi="Arial" w:cs="Arial"/>
                <w:sz w:val="28"/>
                <w:szCs w:val="28"/>
              </w:rPr>
              <w:t>Anke van der Weij</w:t>
            </w:r>
          </w:p>
        </w:tc>
      </w:tr>
      <w:tr w:rsidRPr="00134438" w:rsidR="005C404C" w:rsidTr="2DDACDED" w14:paraId="10E0B428" w14:textId="77777777">
        <w:tc>
          <w:tcPr>
            <w:tcW w:w="1980" w:type="dxa"/>
            <w:tcMar/>
          </w:tcPr>
          <w:p w:rsidRPr="007F73CA" w:rsidR="005C404C" w:rsidP="00A35094" w:rsidRDefault="005C404C" w14:paraId="4E8DFC95" w14:textId="5C30FA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oktober</w:t>
            </w:r>
          </w:p>
        </w:tc>
        <w:tc>
          <w:tcPr>
            <w:tcW w:w="1586" w:type="dxa"/>
            <w:tcMar/>
          </w:tcPr>
          <w:p w:rsidR="005C404C" w:rsidP="00A35094" w:rsidRDefault="005C404C" w14:paraId="137EC9B1" w14:textId="6EDDE7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18.45 oere</w:t>
            </w:r>
          </w:p>
        </w:tc>
        <w:tc>
          <w:tcPr>
            <w:tcW w:w="9896" w:type="dxa"/>
            <w:tcMar/>
          </w:tcPr>
          <w:p w:rsidRPr="00134438" w:rsidR="005C404C" w:rsidP="00A35094" w:rsidRDefault="00141826" w14:paraId="29DFFC59" w14:textId="42D35F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Sita van</w:t>
            </w:r>
            <w:r w:rsidR="00F02A05">
              <w:rPr>
                <w:rFonts w:ascii="Arial" w:hAnsi="Arial" w:cs="Arial"/>
                <w:sz w:val="28"/>
                <w:szCs w:val="28"/>
              </w:rPr>
              <w:t xml:space="preserve"> den</w:t>
            </w:r>
            <w:r>
              <w:rPr>
                <w:rFonts w:ascii="Arial" w:hAnsi="Arial" w:cs="Arial"/>
                <w:sz w:val="28"/>
                <w:szCs w:val="28"/>
              </w:rPr>
              <w:t xml:space="preserve"> Mu</w:t>
            </w:r>
            <w:r w:rsidR="00F02A05">
              <w:rPr>
                <w:rFonts w:ascii="Arial" w:hAnsi="Arial" w:cs="Arial"/>
                <w:sz w:val="28"/>
                <w:szCs w:val="28"/>
              </w:rPr>
              <w:t>ij</w:t>
            </w:r>
            <w:r>
              <w:rPr>
                <w:rFonts w:ascii="Arial" w:hAnsi="Arial" w:cs="Arial"/>
                <w:sz w:val="28"/>
                <w:szCs w:val="28"/>
              </w:rPr>
              <w:t>senberg, Esther Elzinga, Sally van der Meulen</w:t>
            </w:r>
            <w:r w:rsidR="00E12095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Rachel Wesselink &amp; Hester Brouwer</w:t>
            </w:r>
          </w:p>
        </w:tc>
      </w:tr>
    </w:tbl>
    <w:p w:rsidRPr="007F73CA" w:rsidR="007F73CA" w:rsidRDefault="007F73CA" w14:paraId="45BC48A6" w14:textId="77777777">
      <w:pPr>
        <w:rPr>
          <w:rFonts w:ascii="Arial" w:hAnsi="Arial" w:cs="Arial"/>
          <w:sz w:val="28"/>
          <w:szCs w:val="28"/>
        </w:rPr>
      </w:pPr>
    </w:p>
    <w:sectPr w:rsidRPr="007F73CA" w:rsidR="007F73CA" w:rsidSect="007F73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CA"/>
    <w:rsid w:val="0000307B"/>
    <w:rsid w:val="000A70DC"/>
    <w:rsid w:val="000F2DBD"/>
    <w:rsid w:val="00134438"/>
    <w:rsid w:val="00141826"/>
    <w:rsid w:val="002B1481"/>
    <w:rsid w:val="00305FC0"/>
    <w:rsid w:val="003528B8"/>
    <w:rsid w:val="003B2F4C"/>
    <w:rsid w:val="003C3DF8"/>
    <w:rsid w:val="003D771B"/>
    <w:rsid w:val="00570D6F"/>
    <w:rsid w:val="005C404C"/>
    <w:rsid w:val="006617EC"/>
    <w:rsid w:val="00682EAF"/>
    <w:rsid w:val="007F73CA"/>
    <w:rsid w:val="008A72EA"/>
    <w:rsid w:val="00913843"/>
    <w:rsid w:val="00A35094"/>
    <w:rsid w:val="00B92F38"/>
    <w:rsid w:val="00C625D9"/>
    <w:rsid w:val="00D45457"/>
    <w:rsid w:val="00E12095"/>
    <w:rsid w:val="00E656A2"/>
    <w:rsid w:val="00F02A05"/>
    <w:rsid w:val="00F257BD"/>
    <w:rsid w:val="00F32A1F"/>
    <w:rsid w:val="05DE617C"/>
    <w:rsid w:val="2DDAC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3752"/>
  <w15:chartTrackingRefBased/>
  <w15:docId w15:val="{3211FD24-25E7-4C7C-9CA3-2CEFF9AA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73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73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7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7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7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7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7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7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7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F73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7F73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7F73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7F73CA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7F73CA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7F73CA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7F73CA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7F73CA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7F73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73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F73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7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F7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73CA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7F73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73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73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73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7F73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73C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F73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Debby K</dc:creator>
  <keywords/>
  <dc:description/>
  <lastModifiedBy>Afke Kuipers</lastModifiedBy>
  <revision>8</revision>
  <dcterms:created xsi:type="dcterms:W3CDTF">2026-03-10T19:21:00.0000000Z</dcterms:created>
  <dcterms:modified xsi:type="dcterms:W3CDTF">2026-04-07T19:04:04.3318584Z</dcterms:modified>
</coreProperties>
</file>